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84" w:rsidRDefault="00AA2484" w:rsidP="00AA24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  <w:t>ALLEGATO A</w:t>
      </w:r>
    </w:p>
    <w:p w:rsidR="00AA2484" w:rsidRDefault="00AA2484" w:rsidP="00AA24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AA2484" w:rsidRPr="00AA2484" w:rsidRDefault="00AA2484" w:rsidP="00AA24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Primo anno dei Corsi di Laurea Triennale e Magistrale a ciclo unico – A.A. </w:t>
      </w:r>
      <w:r w:rsidRPr="00AA2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2018/19</w:t>
      </w:r>
    </w:p>
    <w:tbl>
      <w:tblPr>
        <w:tblW w:w="9021" w:type="dxa"/>
        <w:tblInd w:w="-386" w:type="dxa"/>
        <w:tblLook w:val="04A0" w:firstRow="1" w:lastRow="0" w:firstColumn="1" w:lastColumn="0" w:noHBand="0" w:noVBand="1"/>
      </w:tblPr>
      <w:tblGrid>
        <w:gridCol w:w="1615"/>
        <w:gridCol w:w="1666"/>
        <w:gridCol w:w="933"/>
        <w:gridCol w:w="2582"/>
        <w:gridCol w:w="961"/>
        <w:gridCol w:w="1264"/>
      </w:tblGrid>
      <w:tr w:rsidR="002C1BAC" w:rsidRPr="00B95AF6" w:rsidTr="003E1F07">
        <w:trPr>
          <w:trHeight w:val="255"/>
        </w:trPr>
        <w:tc>
          <w:tcPr>
            <w:tcW w:w="1615" w:type="dxa"/>
            <w:noWrap/>
            <w:hideMark/>
          </w:tcPr>
          <w:p w:rsidR="002C1BAC" w:rsidRPr="00B95AF6" w:rsidRDefault="002C1BAC" w:rsidP="00AA2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1666" w:type="dxa"/>
            <w:noWrap/>
            <w:hideMark/>
          </w:tcPr>
          <w:p w:rsidR="002C1BAC" w:rsidRPr="00B95AF6" w:rsidRDefault="002C1BAC" w:rsidP="00AA2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933" w:type="dxa"/>
            <w:noWrap/>
            <w:hideMark/>
          </w:tcPr>
          <w:p w:rsidR="002C1BAC" w:rsidRPr="00B95AF6" w:rsidRDefault="002C1BAC" w:rsidP="00AA2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2582" w:type="dxa"/>
            <w:noWrap/>
            <w:hideMark/>
          </w:tcPr>
          <w:p w:rsidR="002C1BAC" w:rsidRPr="00B95AF6" w:rsidRDefault="002C1BAC" w:rsidP="00AA2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961" w:type="dxa"/>
            <w:noWrap/>
            <w:hideMark/>
          </w:tcPr>
          <w:p w:rsidR="002C1BAC" w:rsidRPr="00B95AF6" w:rsidRDefault="002C1BAC" w:rsidP="00AA2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1264" w:type="dxa"/>
            <w:noWrap/>
            <w:hideMark/>
          </w:tcPr>
          <w:p w:rsidR="002C1BAC" w:rsidRPr="00B95AF6" w:rsidRDefault="002C1BAC" w:rsidP="00AA2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</w:tbl>
    <w:p w:rsidR="003E1F07" w:rsidRDefault="003E1F07" w:rsidP="005200A4">
      <w:pPr>
        <w:widowControl w:val="0"/>
        <w:adjustRightInd w:val="0"/>
        <w:spacing w:after="0" w:line="240" w:lineRule="auto"/>
        <w:jc w:val="both"/>
        <w:textAlignment w:val="baseline"/>
      </w:pPr>
      <w:r>
        <w:rPr>
          <w:rFonts w:ascii="Calibri" w:eastAsia="Times New Roman" w:hAnsi="Calibri" w:cs="Times New Roman"/>
          <w:color w:val="000000"/>
          <w:lang w:eastAsia="it-IT"/>
        </w:rPr>
        <w:fldChar w:fldCharType="begin"/>
      </w:r>
      <w:r>
        <w:rPr>
          <w:rFonts w:ascii="Calibri" w:eastAsia="Times New Roman" w:hAnsi="Calibri" w:cs="Times New Roman"/>
          <w:color w:val="000000"/>
          <w:lang w:eastAsia="it-IT"/>
        </w:rPr>
        <w:instrText xml:space="preserve"> LINK </w:instrText>
      </w:r>
      <w:r w:rsidR="00594E8B">
        <w:rPr>
          <w:rFonts w:ascii="Calibri" w:eastAsia="Times New Roman" w:hAnsi="Calibri" w:cs="Times New Roman"/>
          <w:color w:val="000000"/>
          <w:lang w:eastAsia="it-IT"/>
        </w:rPr>
        <w:instrText xml:space="preserve">Excel.Sheet.12 "C:\\Users\\AMM-P0308\\Documents\\BORSE DI STUDIO MERITO DR517_2019\\GRADUATTORIE DEFINITIVE\\BANDO_18.xlsx" "Sheet 1!R5C1:R442C7" </w:instrText>
      </w:r>
      <w:r>
        <w:rPr>
          <w:rFonts w:ascii="Calibri" w:eastAsia="Times New Roman" w:hAnsi="Calibri" w:cs="Times New Roman"/>
          <w:color w:val="000000"/>
          <w:lang w:eastAsia="it-IT"/>
        </w:rPr>
        <w:instrText xml:space="preserve">\a \f 5 \h  \* MERGEFORMAT </w:instrText>
      </w:r>
      <w:r>
        <w:rPr>
          <w:rFonts w:ascii="Calibri" w:eastAsia="Times New Roman" w:hAnsi="Calibri" w:cs="Times New Roman"/>
          <w:color w:val="000000"/>
          <w:lang w:eastAsia="it-IT"/>
        </w:rPr>
        <w:fldChar w:fldCharType="separate"/>
      </w:r>
    </w:p>
    <w:tbl>
      <w:tblPr>
        <w:tblStyle w:val="Grigliatabella"/>
        <w:tblW w:w="10884" w:type="dxa"/>
        <w:tblInd w:w="-714" w:type="dxa"/>
        <w:tblLook w:val="04A0" w:firstRow="1" w:lastRow="0" w:firstColumn="1" w:lastColumn="0" w:noHBand="0" w:noVBand="1"/>
      </w:tblPr>
      <w:tblGrid>
        <w:gridCol w:w="1276"/>
        <w:gridCol w:w="1418"/>
        <w:gridCol w:w="1843"/>
        <w:gridCol w:w="2551"/>
        <w:gridCol w:w="1671"/>
        <w:gridCol w:w="2125"/>
      </w:tblGrid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</w:tcPr>
          <w:p w:rsidR="003E1F07" w:rsidRPr="003E1F07" w:rsidRDefault="003E1F07" w:rsidP="003E1F07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POSIZIONE</w:t>
            </w:r>
          </w:p>
        </w:tc>
        <w:tc>
          <w:tcPr>
            <w:tcW w:w="1418" w:type="dxa"/>
            <w:noWrap/>
          </w:tcPr>
          <w:p w:rsidR="003E1F07" w:rsidRPr="003E1F07" w:rsidRDefault="003E1F07" w:rsidP="003E1F07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MATRICOLA</w:t>
            </w:r>
          </w:p>
        </w:tc>
        <w:tc>
          <w:tcPr>
            <w:tcW w:w="1843" w:type="dxa"/>
            <w:noWrap/>
          </w:tcPr>
          <w:p w:rsidR="003E1F07" w:rsidRPr="003E1F07" w:rsidRDefault="003E1F07" w:rsidP="003E1F07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COGNOME</w:t>
            </w:r>
          </w:p>
        </w:tc>
        <w:tc>
          <w:tcPr>
            <w:tcW w:w="2551" w:type="dxa"/>
            <w:noWrap/>
          </w:tcPr>
          <w:p w:rsidR="003E1F07" w:rsidRPr="003E1F07" w:rsidRDefault="003E1F07" w:rsidP="003E1F07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NOME</w:t>
            </w:r>
          </w:p>
        </w:tc>
        <w:tc>
          <w:tcPr>
            <w:tcW w:w="1671" w:type="dxa"/>
            <w:noWrap/>
          </w:tcPr>
          <w:p w:rsidR="003E1F07" w:rsidRPr="003E1F07" w:rsidRDefault="003E1F07" w:rsidP="003E1F07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PUNTEGGIO</w:t>
            </w:r>
          </w:p>
        </w:tc>
        <w:tc>
          <w:tcPr>
            <w:tcW w:w="2125" w:type="dxa"/>
            <w:noWrap/>
          </w:tcPr>
          <w:p w:rsidR="003E1F07" w:rsidRPr="003E1F07" w:rsidRDefault="003E1F07" w:rsidP="003E1F07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STATO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574835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CASTELLANETA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574900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RENZONI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575253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CAFFORIO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574828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RAINONE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LUIGI SALVATORE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574555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SCIALPI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574706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DIGIARO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ANNA ROSA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574290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MAZZONE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PAOLO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576414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MAZZONE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MARIANNA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574874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DAMATO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PASQUALE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575311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IRMICI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BEATRICE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574314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PETRUZZELLIS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ANGELA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575215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TORRE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LUIGIA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574876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DICORATO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SIMONE FABIO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575257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ROSSI BRUNORI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VALERIANO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574539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CUPERTINO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574273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gramEnd"/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PALMA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ANTONELLA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575179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TOSTO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574971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ARENA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OSCAR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575753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 TERLIZZI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VITTORIA ALESSIA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574712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LECCESE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LORENZO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574788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CAGGIANO</w:t>
            </w:r>
          </w:p>
        </w:tc>
        <w:tc>
          <w:tcPr>
            <w:tcW w:w="2551" w:type="dxa"/>
            <w:noWrap/>
            <w:hideMark/>
          </w:tcPr>
          <w:p w:rsidR="003E1F07" w:rsidRPr="00CD525D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D5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 CHIARA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574684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MANCAZZO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VALERIANA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574608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FAVALE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MARCELLO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575065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 MUCCI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VINCENZO MARIO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574831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PANCIERA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CARLOTTA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574705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VITTORINI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575494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CONTE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SAMUELE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575427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LAMORGESE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MONICA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574410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SALONIA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LUCA GIOVANNI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575662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BUFANO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575853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GUGLIELMO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ROSALIA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574661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LONGO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575605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LAGUARDIA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MATTIA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574823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 CHIRICO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35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574414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PERTOSA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PAOLA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575738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MASTROPASQUA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574397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ARESTA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FABIOLA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574964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GIGOTTI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ROSSANA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574731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BURZ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ROBERTA ANDREEA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574979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SALAMIDA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GIANVITO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574928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RISOLO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574700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APPIO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574943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SALVEMINI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MARIA CONSIGLIA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574436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FERRANTE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574386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COLABELLA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574439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LANEVE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576444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MARCIANO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575526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PICCOLO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ROSA ANNA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575485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DELUZIO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574927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MONGELLI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574346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 LONARDO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MONICA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574355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CILIBERTI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CINZIA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575774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GUGLIELMI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NICOLA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575780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MARINO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574297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LEONE</w:t>
            </w:r>
          </w:p>
        </w:tc>
        <w:tc>
          <w:tcPr>
            <w:tcW w:w="2551" w:type="dxa"/>
            <w:noWrap/>
            <w:hideMark/>
          </w:tcPr>
          <w:p w:rsidR="003E1F07" w:rsidRPr="00CD525D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D52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ALESSANDRO GIUSEPPE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574693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MARRONE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574758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VERNOLA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DARIO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575477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TEDESCO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575104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ACHILLE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574357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SCIDA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PASQUALE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61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574791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VILLANI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BARTOLOMEO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62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574933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LOPS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RICCARDO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63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574303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D'INTRONO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ROSITA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64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574251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ORIOLI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GABRIELE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65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574543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PISANI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FABRIZIO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66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574409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PARENTE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PAMELA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67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576434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LOSITO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MARGHERITA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68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575716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FRATTI SCAPATI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69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574592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PROVINZANO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MARCO MICHELE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70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574709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BARBARO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NICOLA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71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575308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IAIA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72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574845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ROMANAZZI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SANDRO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73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575252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VALLETTA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RAFFAELE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74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574715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MEMEO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DOMENICO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75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576345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GENTILE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DARIO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76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575571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CASALE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CHIARA PIA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77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574648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ARATRI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ROBERTO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78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574532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 LIDDO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79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575821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VITUCCI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CHRISTIAN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575001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SPAGNOLETTA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81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574729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FONZETTI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ONOFRIO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82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575045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DELCURATOLO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83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574883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CAMPAGNOLA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MATTIA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84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574518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FILOGRANO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85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574398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POSA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GIANCARLO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86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575785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MATTEUCCI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87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575874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NOVARA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88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575344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LELLA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ANTONIANO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89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574779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RECCHIA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ANGELO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90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574463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OSTUNI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91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575453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PONTRANDOLFO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NUNZIA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92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574552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DIANA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93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575171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GISOTTI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94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576479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 DATO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ONOFRIO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95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575691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CONENNA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96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575052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 TERLIZZI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ADRIANA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97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575719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SASSANELLI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GAETANO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98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574976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VARIALE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MICHELA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99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576400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PARADISO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NEREA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574349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LISO</w:t>
            </w:r>
          </w:p>
        </w:tc>
        <w:tc>
          <w:tcPr>
            <w:tcW w:w="2551" w:type="dxa"/>
            <w:noWrap/>
            <w:hideMark/>
          </w:tcPr>
          <w:p w:rsidR="003E1F07" w:rsidRPr="00CD525D" w:rsidRDefault="003E1F07" w:rsidP="00CD525D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D52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DOMENICO</w:t>
            </w:r>
            <w:r w:rsidR="00CD525D" w:rsidRPr="00CD52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CD52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ANTONIO GIOVANNI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101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576445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ROSSIELLO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RAFFAELLA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102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575521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VERNÒ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103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574248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COLAMOREA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104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574527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 BISCEGLIE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105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574258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LOCONTE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106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574680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BEVILACQUA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UMBERTO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107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574289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D'ADDABBO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108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574401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SIBIO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AURORA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109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575060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TOTARO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BIAGIO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574339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D'ONOFRIO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111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574333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</w:t>
            </w:r>
            <w:proofErr w:type="gramEnd"/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TRIZIO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ALESSIA MARIA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112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574617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MONOPOLI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GABRIELLA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113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575062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gramEnd"/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SAVINO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114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574720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PUTIGNANO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GIANMARCO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115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574670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MASTROTOTARO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GIULIO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116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574264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TEDONE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LUIGI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117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574468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ALTINI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ANGELICA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118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574924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LAFRANCESCHINA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PANTALEO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119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575778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GATTA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574513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CACCIAPAGLIA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TERESA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121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575917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ROMANELLI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MARIA GRAZIA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122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575321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LOPRIENO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123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574766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ZOTTI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PAOLA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124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574576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BATTISTA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ANNALISA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125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574308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LONGO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ANTONELLO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126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574796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 LUCIA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MARIAMICHELA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127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574606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CAPUTO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ANTONELLO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128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575510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COLUCCI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DONATO PIO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129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574855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NESTA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130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576349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PANSINI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MARIA GIOVANNA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131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574246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LOPANE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132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575597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PAPPAGALLO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133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574743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LATERZA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NICOLA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134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574343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MINISCHETTI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ENZO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135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574797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CASCELLA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GIUDITTA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136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574815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LARATO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137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574521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MALERBA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138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575155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NDRECAJ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FABJONA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139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577056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DONVITO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SILVANO EMANUELE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140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576025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TARA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141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575655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DAMORE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142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574609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MAIONE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143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575737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RIGOLETTO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ANGELA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144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575898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LOIACONO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CARMINE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145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576964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SURIANO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146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576454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CERABINO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ANTONELLA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147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575401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MADARO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148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575591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SASANELLI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149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575533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FUZIO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MARIAGRAZIA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150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575410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 PALO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PASQUALE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151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576331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PAUDICE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SIMONA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152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574242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d'ORIA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153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575887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TANCREDI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154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574268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ORCIUOLO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155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575202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PELLECCHIA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ANGELA GRAZIA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156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575291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LA FORGIA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PASQUALE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157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575220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PATERNOSTER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NICOLÒ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158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575063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TERLIZZI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LUIGI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159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575325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 ASTIS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160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574465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GRANDOLFO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STELLA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161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574997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ETTORRE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162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574930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COLELLA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DARIO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163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575424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APPIO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DOMENICO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164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574957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RICUCCI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SAVERIO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165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576031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MALERBA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COSIMO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166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574697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COLONNA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PAOLO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167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574471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SCIANCALEPORE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168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575362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DIMATTIA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169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574651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FASCIANO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GIACOMA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170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574615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FORTE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171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576421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gramEnd"/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MOLFETTA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172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575487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GASPARRO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173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575535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NUZZI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174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574464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MAGALETTI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CATERINA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175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575294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TROTTA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SIMONA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176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574818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 GIOIA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177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574326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TITONE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178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574986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la</w:t>
            </w:r>
            <w:proofErr w:type="gramEnd"/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TORRE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179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576376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SALOMONE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180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574852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MAURELLI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BARBARA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181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574610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DODA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PAOLO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574406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CORRENTE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183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575411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LOPARCO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GIULIO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184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575151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NITTI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185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574665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AGNELLO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ROCCO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186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575036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SAPONE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187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576389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VALLARELLI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188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575261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PAPAPIETRO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VITTORIO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189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575343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AFFATATO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AURELIO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190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574826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COLONNA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PIETRO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191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574645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ARRESTA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192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574820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PALOMBELLA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PIERLUCA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193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577021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RAKAJ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RENATO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194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574850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BALZANO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195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575105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FIORE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196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574420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DINUZZI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197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575649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IMPAGNATIELLO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 PIO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198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576361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TESAURO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199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574988</w:t>
            </w:r>
          </w:p>
        </w:tc>
        <w:tc>
          <w:tcPr>
            <w:tcW w:w="1843" w:type="dxa"/>
            <w:noWrap/>
            <w:hideMark/>
          </w:tcPr>
          <w:p w:rsidR="003E1F07" w:rsidRPr="00CD525D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D52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LOGUERCIO POLOSA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574377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RICCIARDI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201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575221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ZAGARIA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202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574254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MASSIMO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203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574331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</w:t>
            </w:r>
            <w:proofErr w:type="gramEnd"/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PINTO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GIUSEPPE MANUEL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204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574689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BELVISO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GIANLUCA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205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575368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ANDRESINI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 PIETRO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206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575414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PIUMELLI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KRISTAN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207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574456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MAZZOCCA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FABRIZIO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208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574440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NONO DACHILLE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209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575735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D'ALESSANDRO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ROBERTO PIO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210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574940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TARRICONE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211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575312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STRIZZI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CIRO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212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575586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FEMIANO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213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575465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PRICCI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 PIO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214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574990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BELLIFEMINE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GAIA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215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574411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AMODIO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216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575192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SORICE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ROSAMARIA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217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574535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TATTOLI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DOROTEA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218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574359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FERRI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DOMENICO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219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575757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DRAGO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FABRIZIO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574579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CUCCOVILLO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ATTILIO ANDREA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221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575051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ALTIERI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FEDERICO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222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575292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PAPPALARDO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VITO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223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575498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LOMONTE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DOMENICO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224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575506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BEVILACQUA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NICOLA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576039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CANNITO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574987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COLUCCI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CARMELA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227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574627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PICCOLO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LUIGI ALBERTO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228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574522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BUONAMICO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GIUSEPPE LUCA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229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574519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 ROBERTIS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CAMILLA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230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575016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 TOMA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SIMONA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231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575160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D'ALOIA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232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575147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GRAVILI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LUDOVICA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233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575095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DICHIO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ROSSELLA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234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575499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CIANCIOLA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235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574435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COLAGRANDE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GIANDOMENICO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236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575744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SELICATO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RAFFAELE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237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576693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TORTORA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PIETRO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238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574277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CHIEPPA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239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575306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ROMANAZZI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574950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CAMPOREALE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MARCELLA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241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574368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QUARTO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RICCARDO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242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575125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SPORTELLI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243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575244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FORTE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575342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 PINTO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LUCREZIA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245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575058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CARRIERO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ANGELO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246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575234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CIOCE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247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574557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 COSMO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FELICE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248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575463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CIRIELLO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ROSALBA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249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575412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AVVANTAGGIATO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DANIEL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574744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ROSSIELLO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GAETANO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251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574605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FACCILONGO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ESTER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252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574919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MASTROTOTARO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253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575236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CUSMAI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CECILIA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254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574549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CAMPAGNA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255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574485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NOBILE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256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575102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LAPADULA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GIORGIO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0,91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257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574570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CANDELA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ROSALBA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0,91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258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575617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 PINTO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0,91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259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574503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IRIANNI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PIERPAOLO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0,91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260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575085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NICOLETTA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0,91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261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576335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COPA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ANAVLISA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0,91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262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575191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STOLFA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LUIGI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0,91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263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575891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PALAZZO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264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574786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COTRUVO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ANGELICA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265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574844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BARBONE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266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574250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PALAZZO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AURORA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267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575323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PUGLIESE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268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575317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STILLA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269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574659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MILELLA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GIANLUCA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270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575634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LOBASCIO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271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576348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MONOPOLI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NATALE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272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576350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CASSIO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273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576709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d'ADDEDDA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 PIA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274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574879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LAURIOLA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275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575185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MARZELLA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CHRISTIAN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276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575307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MORETTI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ENRICO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277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576947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OPERAMOLLA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SONIA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278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575056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SMAJA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INES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279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574389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SCHENA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280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576433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CAMPANA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ANGELA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281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574353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LOPRIENO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282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575097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PICCIONI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GABRIELLA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283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575140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IAIA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MARTINO ROBERTO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284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574418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CALÒ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SAMUELE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285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574755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MAGISTRO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286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574817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CANTORE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VINCENZO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0,90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287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575560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FALCONE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0,89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288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576620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MIANO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0,89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289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574477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SANSONETTI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EDOARDO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0,89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290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575197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PICCA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0,89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291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574525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DEL VESCOVO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GIACOMO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0,89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292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575443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GALASSO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0,89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293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574880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CATALANO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NICOLANGELO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0,89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294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575333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SEITI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CLARISSA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0,89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295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575870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SIBILLANO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VALERIO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0,89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296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574249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SANGIO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PAOLO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0,89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297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575433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ALBERGO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ROSA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0,89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298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575520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BATTISTA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299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575226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BERNARDI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574901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LOVREGLIO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ANTONELLA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301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574723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 TERLIZZI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302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575683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LAVECCHIA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SOFIA ELENA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303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574942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PATRONO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STEFANO GIUSEPPE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304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574994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ANNESE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SARA AURORA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305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574534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CAPRARO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GIANLUCA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306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574741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MASTRAPASQUA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307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574621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RUTIGLIANO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308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575551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CASAMASSIMA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CARLOTTA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309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574327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CANTATORE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RAFFAELLA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574561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CEGLIE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DOMENICO COSTANTINO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311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574537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SILECCHIA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MARIA TERESA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312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574849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DESIMINI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GABRIELE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313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574286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ANDRULLI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314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575505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PAPAPICCO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315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574599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CECI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316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575434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ALTINI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0,88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317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575035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LA ROSSA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ANDREA IGNAZIO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318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575640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PAPAGNA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GAETANO DAVIDE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319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574591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MARCHITELLI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PAOLO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576489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VIANA COSTA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JHULLY MARIA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321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574603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MARTINO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322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575977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GIANFERRINO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GIORGIO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323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574991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DELROSSO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324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576405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DILAURO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325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574783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PICCI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GIORGIO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326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575495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MAVILLONIO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PIERLUIGI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327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575181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LABIANCA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SAVINO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328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575251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BUONFRATE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329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574319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COSTA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330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574698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CIFARATTI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331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575599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GUERRA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RICCARDO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332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575430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CONTI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333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576005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PINTO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0,87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334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575319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PORRECA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335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576366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SOLFRIZZI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336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575167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 PALMA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337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575005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BONIELLO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CORRADO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338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574396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TOTARO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ELENA PINA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339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574569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ANDRENUCCI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DENNIS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340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575278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LILLO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MARIANO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341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574771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DEL SOLE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342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574275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PROVINO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343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575759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MONTINGELLI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EMANUELE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0,86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344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575275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VITARELLI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345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574985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CRISTIANO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346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576462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ESPOSITO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347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574383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GUARAGNO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348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574641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CENTRONE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VITO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349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574486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 BARTOLO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350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574824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ALTAMURA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ANGELA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351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575610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CARNICELLI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352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574568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SISTO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CARMEN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353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574284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BOTTIGLIONE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354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575286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MURGOLO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355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575502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DEFAZIO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356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575532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MELE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OTTAVIO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357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575647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TATARANNI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358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576044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SANTORO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ANGELO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359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577061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STORELLI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GIANLUCA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0,85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360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574947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PUZZIFERRI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361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574722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CUTRIGNELLI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362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574734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VERONICO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SERGIO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363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574378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TOMASELLI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VITO ANDREA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364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574860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LOTITO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365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575830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 FILIPPIS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DANIELE UGO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366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574692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SAPONARA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VITO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367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575359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MATERA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MARIKA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368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574611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SIGNORELLA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369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575773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MONGELLI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370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575395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FINOCCHIO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NICOLA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371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575823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ZEFFERINO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0,84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372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576432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TANZI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VINCENZA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373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575096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LUCANIE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PIERGIORGIO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374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575690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CRAMAROSSA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ALBERTO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375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575542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SPINAZZOLA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PIERPAOLO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376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574805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 SAVINO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VALERIO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377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574385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CARVIGNESE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378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575077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TRITTO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379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574364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D'ADDATO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KATIA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380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575083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LAZZARI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CHRISTIAN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381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575233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QUERCIA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DONATO DANILO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382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575808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MICOLI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ORONZO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383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576406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SETTANNI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TERESA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384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576301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DELVECCHIO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385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576481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</w:t>
            </w:r>
            <w:proofErr w:type="gramEnd"/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FEO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0,83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386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575445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CORRADO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CRISTIAN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387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576362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 COSMO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388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575284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PACIFICO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389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575134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PESCUMA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390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576367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CASALINO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RAFFAELLA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391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576311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 MARIA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ANDREALUCIA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392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575017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POSA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NICOLAS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393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574558</w:t>
            </w:r>
          </w:p>
        </w:tc>
        <w:tc>
          <w:tcPr>
            <w:tcW w:w="1843" w:type="dxa"/>
            <w:noWrap/>
            <w:hideMark/>
          </w:tcPr>
          <w:p w:rsidR="003E1F07" w:rsidRPr="00CD525D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D52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GAROFALO CIMINIELLO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CARLO ALBERTO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394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575626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DIBENEDETTO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VINCENZO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395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575456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SILVESTRI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VITO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396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576420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PALMISANO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PASQUALE PIO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397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574640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FAZIO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DOMINGA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398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574600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CORRADO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399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575565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SAVINO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TOMMASO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574379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IOVINO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FILIPPO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401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576381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ANTONACCI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402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575867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SCALONE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PAOLO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0,82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403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574955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RAPANÀ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PIETRO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0,81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404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575000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PIUMELLI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0,81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405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574658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COSTANZA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GIANLUCA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0,81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406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575618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CIRILLO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GABRIELE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0,81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407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575604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NARDULLI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VITO ALBERTO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408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575032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MONGELLI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NICCOLÒ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409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574973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MASCIULLI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LUANA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575153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GEGA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EMANUELE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411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575468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GRAMEGNA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412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575858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CASSANO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413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574808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IAQUINTA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414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574682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MEZZINA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SAVINO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415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576520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BARBERIO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416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575426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PAOLILLO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417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575444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PISICCHIO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574510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AFFUSO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PAOLO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574763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GALATOLA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575623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 ROSA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575543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SCHIRÒ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GABRIELE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574256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DIGIESI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ENRICO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423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574301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MIGLIETTA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ANDREA DELIO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424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575632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MASTRORILLI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425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574550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SPINELLI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575659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MUROLO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DEBORA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574469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SARUBBO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575316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LAFASCIANO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576040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POPOLIZIO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576314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BRUNONI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575630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CAPOTORTO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576307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STERPELLONE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LUIGI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573517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MAGGIO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NOEMI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434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576623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RIVIELLO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PASQUALE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435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575855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436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576654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CASTELLANO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437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575492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GIANDOMENICO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DA</w:t>
            </w:r>
            <w:bookmarkStart w:id="0" w:name="_GoBack"/>
            <w:bookmarkEnd w:id="0"/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VIDE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  <w:tr w:rsidR="003E1F07" w:rsidRPr="003E1F07" w:rsidTr="00CD525D">
        <w:trPr>
          <w:divId w:val="1292786339"/>
          <w:trHeight w:val="255"/>
        </w:trPr>
        <w:tc>
          <w:tcPr>
            <w:tcW w:w="1276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438</w:t>
            </w:r>
          </w:p>
        </w:tc>
        <w:tc>
          <w:tcPr>
            <w:tcW w:w="1418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576970</w:t>
            </w:r>
          </w:p>
        </w:tc>
        <w:tc>
          <w:tcPr>
            <w:tcW w:w="1843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NOBILE</w:t>
            </w:r>
          </w:p>
        </w:tc>
        <w:tc>
          <w:tcPr>
            <w:tcW w:w="2551" w:type="dxa"/>
            <w:noWrap/>
            <w:hideMark/>
          </w:tcPr>
          <w:p w:rsidR="003E1F07" w:rsidRPr="003E1F07" w:rsidRDefault="003E1F07" w:rsidP="003E1F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1671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0,80</w:t>
            </w:r>
          </w:p>
        </w:tc>
        <w:tc>
          <w:tcPr>
            <w:tcW w:w="2125" w:type="dxa"/>
            <w:noWrap/>
            <w:hideMark/>
          </w:tcPr>
          <w:p w:rsidR="003E1F07" w:rsidRPr="003E1F07" w:rsidRDefault="003E1F07" w:rsidP="00CD525D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E1F07">
              <w:rPr>
                <w:rFonts w:ascii="Calibri" w:eastAsia="Times New Roman" w:hAnsi="Calibri" w:cs="Times New Roman"/>
                <w:color w:val="000000"/>
                <w:lang w:eastAsia="it-IT"/>
              </w:rPr>
              <w:t>Idoneo non vincitore</w:t>
            </w:r>
          </w:p>
        </w:tc>
      </w:tr>
    </w:tbl>
    <w:p w:rsidR="007654B4" w:rsidRDefault="003E1F07" w:rsidP="005200A4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fldChar w:fldCharType="end"/>
      </w:r>
    </w:p>
    <w:sectPr w:rsidR="007654B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71" w:rsidRDefault="004C0071" w:rsidP="00DC0C08">
      <w:pPr>
        <w:spacing w:after="0" w:line="240" w:lineRule="auto"/>
      </w:pPr>
      <w:r>
        <w:separator/>
      </w:r>
    </w:p>
  </w:endnote>
  <w:endnote w:type="continuationSeparator" w:id="0">
    <w:p w:rsidR="004C0071" w:rsidRDefault="004C0071" w:rsidP="00DC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733295"/>
      <w:docPartObj>
        <w:docPartGallery w:val="Page Numbers (Bottom of Page)"/>
        <w:docPartUnique/>
      </w:docPartObj>
    </w:sdtPr>
    <w:sdtEndPr/>
    <w:sdtContent>
      <w:p w:rsidR="003E1F07" w:rsidRDefault="003E1F0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E8B">
          <w:rPr>
            <w:noProof/>
          </w:rPr>
          <w:t>11</w:t>
        </w:r>
        <w:r>
          <w:fldChar w:fldCharType="end"/>
        </w:r>
      </w:p>
    </w:sdtContent>
  </w:sdt>
  <w:p w:rsidR="003E1F07" w:rsidRDefault="003E1F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71" w:rsidRDefault="004C0071" w:rsidP="00DC0C08">
      <w:pPr>
        <w:spacing w:after="0" w:line="240" w:lineRule="auto"/>
      </w:pPr>
      <w:r>
        <w:separator/>
      </w:r>
    </w:p>
  </w:footnote>
  <w:footnote w:type="continuationSeparator" w:id="0">
    <w:p w:rsidR="004C0071" w:rsidRDefault="004C0071" w:rsidP="00DC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07" w:rsidRPr="00547572" w:rsidRDefault="003E1F07" w:rsidP="000C55AF">
    <w:pPr>
      <w:widowControl w:val="0"/>
      <w:tabs>
        <w:tab w:val="left" w:pos="0"/>
      </w:tabs>
      <w:adjustRightInd w:val="0"/>
      <w:spacing w:after="0" w:line="360" w:lineRule="atLeast"/>
      <w:jc w:val="center"/>
      <w:rPr>
        <w:rFonts w:ascii="Times New Roman" w:eastAsia="Calibri" w:hAnsi="Times New Roman" w:cs="Times New Roman"/>
        <w:color w:val="008000"/>
        <w:szCs w:val="14"/>
        <w:lang w:eastAsia="it-IT"/>
      </w:rPr>
    </w:pPr>
    <w:r w:rsidRPr="00547572">
      <w:rPr>
        <w:noProof/>
        <w:lang w:eastAsia="it-IT"/>
      </w:rPr>
      <w:drawing>
        <wp:inline distT="0" distB="0" distL="0" distR="0" wp14:anchorId="285C2B5D" wp14:editId="72F85C1C">
          <wp:extent cx="2071370" cy="901065"/>
          <wp:effectExtent l="0" t="0" r="508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n_nome lateral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1F07" w:rsidRPr="00196053" w:rsidRDefault="003E1F07" w:rsidP="00AA2484">
    <w:pPr>
      <w:tabs>
        <w:tab w:val="left" w:pos="4536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sz w:val="20"/>
        <w:szCs w:val="20"/>
      </w:rPr>
    </w:pPr>
    <w:r w:rsidRPr="00196053">
      <w:rPr>
        <w:rFonts w:ascii="Times New Roman" w:eastAsia="Times New Roman" w:hAnsi="Times New Roman" w:cs="Times New Roman"/>
        <w:smallCaps/>
        <w:sz w:val="20"/>
        <w:szCs w:val="20"/>
      </w:rPr>
      <w:t>Centro Servizi di Ateneo per la Didattica</w:t>
    </w:r>
  </w:p>
  <w:p w:rsidR="003E1F07" w:rsidRDefault="003E1F07" w:rsidP="00AA2484">
    <w:pPr>
      <w:widowControl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/>
        <w:sz w:val="20"/>
      </w:rPr>
    </w:pPr>
    <w:r w:rsidRPr="00196053">
      <w:rPr>
        <w:rFonts w:ascii="Times New Roman" w:eastAsia="Times New Roman" w:hAnsi="Times New Roman" w:cs="Times New Roman"/>
        <w:i/>
        <w:sz w:val="20"/>
      </w:rPr>
      <w:t xml:space="preserve">Ufficio Affari Generali, Controllo, </w:t>
    </w:r>
  </w:p>
  <w:p w:rsidR="003E1F07" w:rsidRDefault="003E1F07" w:rsidP="00AA2484">
    <w:pPr>
      <w:widowControl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mallCaps/>
        <w:sz w:val="20"/>
        <w:szCs w:val="20"/>
      </w:rPr>
    </w:pPr>
    <w:r w:rsidRPr="00196053">
      <w:rPr>
        <w:rFonts w:ascii="Times New Roman" w:eastAsia="Times New Roman" w:hAnsi="Times New Roman" w:cs="Times New Roman"/>
        <w:i/>
        <w:sz w:val="20"/>
      </w:rPr>
      <w:t>Tasse e Diritto allo</w:t>
    </w:r>
    <w:r w:rsidRPr="00196053">
      <w:rPr>
        <w:rFonts w:ascii="Times New Roman" w:eastAsia="Times New Roman" w:hAnsi="Times New Roman" w:cs="Times New Roman"/>
        <w:smallCaps/>
        <w:sz w:val="20"/>
        <w:szCs w:val="20"/>
      </w:rPr>
      <w:t xml:space="preserve"> </w:t>
    </w:r>
    <w:r w:rsidRPr="00196053">
      <w:rPr>
        <w:rFonts w:ascii="Times New Roman" w:eastAsia="Times New Roman" w:hAnsi="Times New Roman" w:cs="Times New Roman"/>
        <w:i/>
        <w:sz w:val="20"/>
      </w:rPr>
      <w:t>Studio</w:t>
    </w:r>
  </w:p>
  <w:p w:rsidR="003E1F07" w:rsidRDefault="003E1F07" w:rsidP="000C55AF">
    <w:pPr>
      <w:spacing w:after="0" w:line="240" w:lineRule="auto"/>
      <w:jc w:val="center"/>
      <w:rPr>
        <w:rFonts w:ascii="Calibri" w:eastAsia="Times New Roman" w:hAnsi="Calibri" w:cs="Times New Roman"/>
        <w:b/>
        <w:color w:val="000000"/>
        <w:sz w:val="24"/>
        <w:szCs w:val="24"/>
        <w:lang w:eastAsia="it-IT"/>
      </w:rPr>
    </w:pPr>
  </w:p>
  <w:p w:rsidR="003E1F07" w:rsidRDefault="003E1F07" w:rsidP="000C55AF">
    <w:pPr>
      <w:spacing w:after="0" w:line="240" w:lineRule="auto"/>
      <w:jc w:val="center"/>
      <w:rPr>
        <w:b/>
        <w:sz w:val="24"/>
        <w:szCs w:val="24"/>
      </w:rPr>
    </w:pPr>
    <w:r w:rsidRPr="005F19F6">
      <w:rPr>
        <w:b/>
        <w:sz w:val="24"/>
        <w:szCs w:val="24"/>
      </w:rPr>
      <w:t xml:space="preserve">GRADUATORIE </w:t>
    </w:r>
    <w:r>
      <w:rPr>
        <w:b/>
        <w:sz w:val="24"/>
        <w:szCs w:val="24"/>
      </w:rPr>
      <w:t>DEFINITIVE</w:t>
    </w:r>
  </w:p>
  <w:p w:rsidR="003E1F07" w:rsidRDefault="003E1F07" w:rsidP="00AA2484">
    <w:pPr>
      <w:spacing w:after="0" w:line="240" w:lineRule="auto"/>
      <w:jc w:val="center"/>
      <w:rPr>
        <w:rFonts w:ascii="Calibri" w:eastAsia="Times New Roman" w:hAnsi="Calibri" w:cs="Times New Roman"/>
        <w:b/>
        <w:color w:val="000000"/>
        <w:sz w:val="24"/>
        <w:szCs w:val="24"/>
        <w:lang w:eastAsia="it-IT"/>
      </w:rPr>
    </w:pPr>
    <w:r>
      <w:rPr>
        <w:rFonts w:ascii="Calibri" w:eastAsia="Times New Roman" w:hAnsi="Calibri" w:cs="Times New Roman"/>
        <w:b/>
        <w:color w:val="000000"/>
        <w:sz w:val="24"/>
        <w:szCs w:val="24"/>
        <w:lang w:eastAsia="it-IT"/>
      </w:rPr>
      <w:t>BORSE DI STUDIO PER MERITO</w:t>
    </w:r>
  </w:p>
  <w:p w:rsidR="003E1F07" w:rsidRPr="005F19F6" w:rsidRDefault="003E1F07" w:rsidP="000C55AF">
    <w:pPr>
      <w:spacing w:after="0" w:line="240" w:lineRule="auto"/>
      <w:jc w:val="center"/>
      <w:rPr>
        <w:rFonts w:ascii="Calibri" w:eastAsia="Times New Roman" w:hAnsi="Calibri" w:cs="Times New Roman"/>
        <w:b/>
        <w:color w:val="000000"/>
        <w:sz w:val="24"/>
        <w:szCs w:val="24"/>
        <w:lang w:eastAsia="it-IT"/>
      </w:rPr>
    </w:pPr>
    <w:r w:rsidRPr="005F19F6">
      <w:rPr>
        <w:rFonts w:ascii="Calibri" w:eastAsia="Times New Roman" w:hAnsi="Calibri" w:cs="Times New Roman"/>
        <w:b/>
        <w:color w:val="000000"/>
        <w:sz w:val="24"/>
        <w:szCs w:val="24"/>
        <w:lang w:eastAsia="it-IT"/>
      </w:rPr>
      <w:t xml:space="preserve">D.R. N. </w:t>
    </w:r>
    <w:r>
      <w:rPr>
        <w:rFonts w:ascii="Calibri" w:eastAsia="Times New Roman" w:hAnsi="Calibri" w:cs="Times New Roman"/>
        <w:b/>
        <w:color w:val="000000"/>
        <w:sz w:val="24"/>
        <w:szCs w:val="24"/>
        <w:lang w:eastAsia="it-IT"/>
      </w:rPr>
      <w:t>517 DEL 01.07.2019</w:t>
    </w:r>
  </w:p>
  <w:p w:rsidR="003E1F07" w:rsidRDefault="003E1F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0351"/>
    <w:multiLevelType w:val="hybridMultilevel"/>
    <w:tmpl w:val="753865E4"/>
    <w:lvl w:ilvl="0" w:tplc="50A07076">
      <w:start w:val="1"/>
      <w:numFmt w:val="bullet"/>
      <w:lvlText w:val="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72"/>
    <w:rsid w:val="00071622"/>
    <w:rsid w:val="00075DEE"/>
    <w:rsid w:val="00082057"/>
    <w:rsid w:val="000C2665"/>
    <w:rsid w:val="000C403E"/>
    <w:rsid w:val="000C55AF"/>
    <w:rsid w:val="00127D39"/>
    <w:rsid w:val="00134C91"/>
    <w:rsid w:val="0014071F"/>
    <w:rsid w:val="00147CDB"/>
    <w:rsid w:val="00147CF4"/>
    <w:rsid w:val="0018577F"/>
    <w:rsid w:val="00204789"/>
    <w:rsid w:val="002077B4"/>
    <w:rsid w:val="0021518A"/>
    <w:rsid w:val="002424BF"/>
    <w:rsid w:val="00274F6F"/>
    <w:rsid w:val="002852B8"/>
    <w:rsid w:val="002B64CC"/>
    <w:rsid w:val="002C1BAC"/>
    <w:rsid w:val="002E1E8A"/>
    <w:rsid w:val="00320F13"/>
    <w:rsid w:val="00362792"/>
    <w:rsid w:val="00370C31"/>
    <w:rsid w:val="00384482"/>
    <w:rsid w:val="00385B50"/>
    <w:rsid w:val="00396FED"/>
    <w:rsid w:val="003A1DEA"/>
    <w:rsid w:val="003D2AC2"/>
    <w:rsid w:val="003D5C43"/>
    <w:rsid w:val="003E1F07"/>
    <w:rsid w:val="003F75C3"/>
    <w:rsid w:val="004210F9"/>
    <w:rsid w:val="00424BD7"/>
    <w:rsid w:val="004434D5"/>
    <w:rsid w:val="00451775"/>
    <w:rsid w:val="00454F7A"/>
    <w:rsid w:val="0045572D"/>
    <w:rsid w:val="0048752F"/>
    <w:rsid w:val="004930E9"/>
    <w:rsid w:val="004C0071"/>
    <w:rsid w:val="004D786D"/>
    <w:rsid w:val="004F1CB7"/>
    <w:rsid w:val="005200A4"/>
    <w:rsid w:val="00523BB2"/>
    <w:rsid w:val="0052513F"/>
    <w:rsid w:val="005364C5"/>
    <w:rsid w:val="005401B4"/>
    <w:rsid w:val="00547572"/>
    <w:rsid w:val="00563C48"/>
    <w:rsid w:val="00594E8B"/>
    <w:rsid w:val="005A3526"/>
    <w:rsid w:val="005B0941"/>
    <w:rsid w:val="005C1320"/>
    <w:rsid w:val="005C1749"/>
    <w:rsid w:val="005F19F6"/>
    <w:rsid w:val="00646685"/>
    <w:rsid w:val="00647E49"/>
    <w:rsid w:val="00665D62"/>
    <w:rsid w:val="00691F82"/>
    <w:rsid w:val="00701594"/>
    <w:rsid w:val="00716810"/>
    <w:rsid w:val="0072716E"/>
    <w:rsid w:val="007300EA"/>
    <w:rsid w:val="00732DE7"/>
    <w:rsid w:val="007654B4"/>
    <w:rsid w:val="00776B60"/>
    <w:rsid w:val="0078364A"/>
    <w:rsid w:val="0079072C"/>
    <w:rsid w:val="007C1831"/>
    <w:rsid w:val="007C7859"/>
    <w:rsid w:val="007D4420"/>
    <w:rsid w:val="007E6A32"/>
    <w:rsid w:val="00801937"/>
    <w:rsid w:val="00801FA1"/>
    <w:rsid w:val="0081308B"/>
    <w:rsid w:val="00813F7D"/>
    <w:rsid w:val="008473F8"/>
    <w:rsid w:val="0085670C"/>
    <w:rsid w:val="00857294"/>
    <w:rsid w:val="0085793D"/>
    <w:rsid w:val="00863D59"/>
    <w:rsid w:val="00872F60"/>
    <w:rsid w:val="008744E4"/>
    <w:rsid w:val="00896D27"/>
    <w:rsid w:val="008E45E5"/>
    <w:rsid w:val="008F6722"/>
    <w:rsid w:val="009502CC"/>
    <w:rsid w:val="00956B24"/>
    <w:rsid w:val="00956F5E"/>
    <w:rsid w:val="00984012"/>
    <w:rsid w:val="0098683B"/>
    <w:rsid w:val="0099554D"/>
    <w:rsid w:val="009A051C"/>
    <w:rsid w:val="009C41A1"/>
    <w:rsid w:val="009D454E"/>
    <w:rsid w:val="00A061D2"/>
    <w:rsid w:val="00A11D70"/>
    <w:rsid w:val="00A206E2"/>
    <w:rsid w:val="00A31E95"/>
    <w:rsid w:val="00A65AC4"/>
    <w:rsid w:val="00A75FD4"/>
    <w:rsid w:val="00A8078E"/>
    <w:rsid w:val="00A84696"/>
    <w:rsid w:val="00A866AD"/>
    <w:rsid w:val="00AA2484"/>
    <w:rsid w:val="00AA4B62"/>
    <w:rsid w:val="00AC202F"/>
    <w:rsid w:val="00AD47C6"/>
    <w:rsid w:val="00B14086"/>
    <w:rsid w:val="00B14561"/>
    <w:rsid w:val="00B207EE"/>
    <w:rsid w:val="00B31C26"/>
    <w:rsid w:val="00B32329"/>
    <w:rsid w:val="00B34A8B"/>
    <w:rsid w:val="00B44C05"/>
    <w:rsid w:val="00B54AEF"/>
    <w:rsid w:val="00B95AF6"/>
    <w:rsid w:val="00B96ED4"/>
    <w:rsid w:val="00BA06F4"/>
    <w:rsid w:val="00BE245D"/>
    <w:rsid w:val="00BF31FA"/>
    <w:rsid w:val="00C6619B"/>
    <w:rsid w:val="00C7012E"/>
    <w:rsid w:val="00CD45D6"/>
    <w:rsid w:val="00CD525D"/>
    <w:rsid w:val="00CE62CE"/>
    <w:rsid w:val="00D02B53"/>
    <w:rsid w:val="00D427B8"/>
    <w:rsid w:val="00D54FFA"/>
    <w:rsid w:val="00D650B9"/>
    <w:rsid w:val="00D74A72"/>
    <w:rsid w:val="00D930C5"/>
    <w:rsid w:val="00D943C9"/>
    <w:rsid w:val="00DA5305"/>
    <w:rsid w:val="00DA6F80"/>
    <w:rsid w:val="00DA7976"/>
    <w:rsid w:val="00DC08F8"/>
    <w:rsid w:val="00DC0C08"/>
    <w:rsid w:val="00DD41C5"/>
    <w:rsid w:val="00DE0EDA"/>
    <w:rsid w:val="00DE25E9"/>
    <w:rsid w:val="00DF1E59"/>
    <w:rsid w:val="00DF6D10"/>
    <w:rsid w:val="00E45331"/>
    <w:rsid w:val="00E53607"/>
    <w:rsid w:val="00E558BD"/>
    <w:rsid w:val="00E6345B"/>
    <w:rsid w:val="00E86DC8"/>
    <w:rsid w:val="00E959FA"/>
    <w:rsid w:val="00ED019B"/>
    <w:rsid w:val="00EE3225"/>
    <w:rsid w:val="00EF1E9F"/>
    <w:rsid w:val="00F1066D"/>
    <w:rsid w:val="00F64D1D"/>
    <w:rsid w:val="00F77E4F"/>
    <w:rsid w:val="00FA44F9"/>
    <w:rsid w:val="00FA566E"/>
    <w:rsid w:val="00FE34AE"/>
    <w:rsid w:val="00FF2818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9DB6F-7F25-4698-8658-D542567D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ED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C0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C08"/>
  </w:style>
  <w:style w:type="paragraph" w:styleId="Pidipagina">
    <w:name w:val="footer"/>
    <w:basedOn w:val="Normale"/>
    <w:link w:val="PidipaginaCarattere"/>
    <w:uiPriority w:val="99"/>
    <w:unhideWhenUsed/>
    <w:rsid w:val="00DC0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C08"/>
  </w:style>
  <w:style w:type="paragraph" w:styleId="Paragrafoelenco">
    <w:name w:val="List Paragraph"/>
    <w:basedOn w:val="Normale"/>
    <w:uiPriority w:val="34"/>
    <w:qFormat/>
    <w:rsid w:val="007168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59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9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0D4F-F605-4A79-97E7-DA8F2FA7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12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AMM-P0308</dc:creator>
  <cp:keywords/>
  <dc:description/>
  <cp:lastModifiedBy>AMM-P0308</cp:lastModifiedBy>
  <cp:revision>55</cp:revision>
  <cp:lastPrinted>2019-10-17T10:22:00Z</cp:lastPrinted>
  <dcterms:created xsi:type="dcterms:W3CDTF">2016-02-03T12:38:00Z</dcterms:created>
  <dcterms:modified xsi:type="dcterms:W3CDTF">2019-10-17T10:22:00Z</dcterms:modified>
</cp:coreProperties>
</file>